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98" w:rsidRPr="00F15E98" w:rsidRDefault="00F15E98" w:rsidP="00F15E98">
      <w:pPr>
        <w:shd w:val="clear" w:color="auto" w:fill="FFFFFF"/>
        <w:spacing w:after="0" w:line="250" w:lineRule="atLeast"/>
        <w:jc w:val="center"/>
        <w:textAlignment w:val="baseline"/>
        <w:rPr>
          <w:rFonts w:eastAsia="Times New Roman" w:cs="Helvetica"/>
          <w:color w:val="373737"/>
          <w:sz w:val="24"/>
          <w:szCs w:val="24"/>
        </w:rPr>
      </w:pPr>
      <w:r w:rsidRPr="00AF35A3">
        <w:rPr>
          <w:rFonts w:eastAsia="Times New Roman" w:cs="Helvetica"/>
          <w:b/>
          <w:bCs/>
          <w:color w:val="373737"/>
          <w:sz w:val="24"/>
          <w:szCs w:val="24"/>
        </w:rPr>
        <w:t> </w:t>
      </w:r>
      <w:r w:rsidR="0022201B">
        <w:rPr>
          <w:rFonts w:eastAsia="Times New Roman" w:cs="Helvetica"/>
          <w:b/>
          <w:bCs/>
          <w:color w:val="373737"/>
          <w:sz w:val="24"/>
          <w:szCs w:val="24"/>
        </w:rPr>
        <w:t xml:space="preserve">Дорожная карта </w:t>
      </w:r>
    </w:p>
    <w:p w:rsidR="00F15E98" w:rsidRPr="00F15E98" w:rsidRDefault="00F15E98" w:rsidP="00F15E98">
      <w:pPr>
        <w:shd w:val="clear" w:color="auto" w:fill="FFFFFF"/>
        <w:spacing w:after="0" w:line="250" w:lineRule="atLeast"/>
        <w:jc w:val="center"/>
        <w:textAlignment w:val="baseline"/>
        <w:rPr>
          <w:rFonts w:eastAsia="Times New Roman" w:cs="Helvetica"/>
          <w:color w:val="373737"/>
          <w:sz w:val="24"/>
          <w:szCs w:val="24"/>
        </w:rPr>
      </w:pPr>
      <w:r w:rsidRPr="00AF35A3">
        <w:rPr>
          <w:rFonts w:eastAsia="Times New Roman" w:cs="Helvetica"/>
          <w:b/>
          <w:bCs/>
          <w:color w:val="373737"/>
          <w:sz w:val="24"/>
          <w:szCs w:val="24"/>
        </w:rPr>
        <w:t>по подготовке к проведению ЕГЭ, ОГЭ выпускников 9-х,11 классов</w:t>
      </w:r>
    </w:p>
    <w:p w:rsidR="00F15E98" w:rsidRPr="00AF35A3" w:rsidRDefault="00F15E98" w:rsidP="00F15E98">
      <w:pPr>
        <w:shd w:val="clear" w:color="auto" w:fill="FFFFFF"/>
        <w:spacing w:after="0" w:line="250" w:lineRule="atLeast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</w:rPr>
      </w:pPr>
      <w:r w:rsidRPr="00AF35A3">
        <w:rPr>
          <w:rFonts w:eastAsia="Times New Roman" w:cs="Helvetica"/>
          <w:b/>
          <w:bCs/>
          <w:color w:val="373737"/>
          <w:sz w:val="24"/>
          <w:szCs w:val="24"/>
        </w:rPr>
        <w:t xml:space="preserve">в  МБОУ СОШ с Кадгарон Ардонского района </w:t>
      </w:r>
      <w:proofErr w:type="spellStart"/>
      <w:r w:rsidRPr="00AF35A3">
        <w:rPr>
          <w:rFonts w:eastAsia="Times New Roman" w:cs="Helvetica"/>
          <w:b/>
          <w:bCs/>
          <w:color w:val="373737"/>
          <w:sz w:val="24"/>
          <w:szCs w:val="24"/>
        </w:rPr>
        <w:t>РСО_Алания</w:t>
      </w:r>
      <w:proofErr w:type="spellEnd"/>
      <w:r w:rsidRPr="00AF35A3">
        <w:rPr>
          <w:rFonts w:eastAsia="Times New Roman" w:cs="Helvetica"/>
          <w:b/>
          <w:bCs/>
          <w:color w:val="373737"/>
          <w:sz w:val="24"/>
          <w:szCs w:val="24"/>
        </w:rPr>
        <w:t xml:space="preserve"> в 2018 году.</w:t>
      </w:r>
    </w:p>
    <w:p w:rsidR="00F15E98" w:rsidRPr="00F15E98" w:rsidRDefault="00F15E98" w:rsidP="00F15E98">
      <w:pPr>
        <w:shd w:val="clear" w:color="auto" w:fill="FFFFFF"/>
        <w:spacing w:after="0" w:line="250" w:lineRule="atLeast"/>
        <w:jc w:val="center"/>
        <w:textAlignment w:val="baseline"/>
        <w:rPr>
          <w:rFonts w:eastAsia="Times New Roman" w:cs="Helvetica"/>
          <w:color w:val="373737"/>
          <w:sz w:val="24"/>
          <w:szCs w:val="16"/>
        </w:rPr>
      </w:pPr>
    </w:p>
    <w:tbl>
      <w:tblPr>
        <w:tblW w:w="10632" w:type="dxa"/>
        <w:tblInd w:w="-8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3"/>
        <w:gridCol w:w="4337"/>
        <w:gridCol w:w="1306"/>
        <w:gridCol w:w="2126"/>
      </w:tblGrid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b/>
                <w:bCs/>
                <w:color w:val="373737"/>
                <w:sz w:val="24"/>
              </w:rPr>
              <w:t>Вид деятельности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b/>
                <w:bCs/>
                <w:color w:val="373737"/>
                <w:sz w:val="24"/>
              </w:rPr>
              <w:t>Мероприятия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b/>
                <w:bCs/>
                <w:color w:val="373737"/>
                <w:sz w:val="24"/>
              </w:rPr>
              <w:t>Ответственные</w:t>
            </w:r>
          </w:p>
        </w:tc>
      </w:tr>
      <w:tr w:rsidR="00AF35A3" w:rsidRPr="00AF35A3" w:rsidTr="00AF35A3">
        <w:tc>
          <w:tcPr>
            <w:tcW w:w="10632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СЕНТЯБРЬ 2017</w:t>
            </w: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Организационно-методическая работа</w:t>
            </w:r>
          </w:p>
        </w:tc>
        <w:tc>
          <w:tcPr>
            <w:tcW w:w="564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 Совещание при директоре. </w:t>
            </w:r>
          </w:p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Тема: “Анали</w:t>
            </w:r>
            <w:r w:rsidRPr="00AF35A3">
              <w:rPr>
                <w:rFonts w:eastAsia="Times New Roman" w:cs="Helvetica"/>
                <w:color w:val="373737"/>
                <w:sz w:val="24"/>
              </w:rPr>
              <w:t xml:space="preserve">з результатов участия </w:t>
            </w:r>
            <w:r w:rsidRPr="00F15E98">
              <w:rPr>
                <w:rFonts w:eastAsia="Times New Roman" w:cs="Helvetica"/>
                <w:color w:val="373737"/>
                <w:sz w:val="24"/>
              </w:rPr>
              <w:t xml:space="preserve"> государственной итоговой аттестации 2017г.» (итоги ЕГЭ, ОГЭ).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color w:val="373737"/>
                <w:sz w:val="24"/>
              </w:rPr>
              <w:t>Директор,  зам директора по УВР.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6. Подготовка информационного стенда для учащихся и их родителей "ЕГЭ-2018" «ОГЭ -2018»: размещение информации на сайте гимназии (в течение года).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color w:val="373737"/>
                <w:sz w:val="24"/>
              </w:rPr>
              <w:t>,  зам директора по УВР.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2. Приказ о назначении 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ответственного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за заполнение  базы данных  на учащихся 9,11 классов.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color w:val="373737"/>
                <w:sz w:val="24"/>
              </w:rPr>
              <w:t>директор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учащимися</w:t>
            </w:r>
          </w:p>
        </w:tc>
        <w:tc>
          <w:tcPr>
            <w:tcW w:w="564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1.Индивидуальные консультации учащихся</w:t>
            </w:r>
          </w:p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1.Информирование по вопросам подготовки к ГИА-2018г.: знакомство с инструкцией по подготовке к ЕГЭ; правила поведения на ЕГЭ и ОГЭ; изменения в </w:t>
            </w:r>
            <w:proofErr w:type="spellStart"/>
            <w:r w:rsidRPr="00F15E98">
              <w:rPr>
                <w:rFonts w:eastAsia="Times New Roman" w:cs="Helvetica"/>
                <w:color w:val="373737"/>
                <w:sz w:val="24"/>
              </w:rPr>
              <w:t>КИМах</w:t>
            </w:r>
            <w:proofErr w:type="spellEnd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-2018;</w:t>
            </w:r>
          </w:p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2.Официальные сайты ЕГЭ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,О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>ГЭ (ФИПИ, РЦОИ).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Учителя-предметники</w:t>
            </w:r>
          </w:p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Координатор</w:t>
            </w:r>
          </w:p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 Зам. директора по УВР, учителя-предметники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родителями</w:t>
            </w:r>
          </w:p>
        </w:tc>
        <w:tc>
          <w:tcPr>
            <w:tcW w:w="564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ED4C37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cs="Times New Roman"/>
                <w:sz w:val="24"/>
              </w:rPr>
              <w:t>«Подготовка к ЕГЭ» (знакомство родителей с нормативной базой, правилами поведения на ЕГЭ, интернет ресурсами по подготовке к ЕГЭ, информирование о демонстрационных вариантах ЕГЭ)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Координатор, зам. директора по УВР</w:t>
            </w: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педагогическим коллективом</w:t>
            </w:r>
          </w:p>
        </w:tc>
        <w:tc>
          <w:tcPr>
            <w:tcW w:w="564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color w:val="373737"/>
                <w:sz w:val="24"/>
              </w:rPr>
              <w:t>1.Совещания в рамках Р</w:t>
            </w:r>
            <w:r w:rsidRPr="00F15E98">
              <w:rPr>
                <w:rFonts w:eastAsia="Times New Roman" w:cs="Helvetica"/>
                <w:color w:val="373737"/>
                <w:sz w:val="24"/>
              </w:rPr>
              <w:t xml:space="preserve">МО учителей 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–п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>редметников по теме «Анал</w:t>
            </w:r>
            <w:r w:rsidRPr="00AF35A3">
              <w:rPr>
                <w:rFonts w:eastAsia="Times New Roman" w:cs="Helvetica"/>
                <w:color w:val="373737"/>
                <w:sz w:val="24"/>
              </w:rPr>
              <w:t xml:space="preserve">из результатов ЕГЭ, ОГЭ  в 2017 </w:t>
            </w:r>
            <w:r w:rsidRPr="00F15E98">
              <w:rPr>
                <w:rFonts w:eastAsia="Times New Roman" w:cs="Helvetica"/>
                <w:color w:val="373737"/>
                <w:sz w:val="24"/>
              </w:rPr>
              <w:t>году:</w:t>
            </w:r>
          </w:p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-анализ результатов;</w:t>
            </w:r>
          </w:p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- типичные ошибки;</w:t>
            </w:r>
          </w:p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- задачи на 2017-2018 учебный год.</w:t>
            </w:r>
          </w:p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 4. Рекомендации  учителям русского языка и литературы по подготовке детей к написанию </w:t>
            </w:r>
            <w:r w:rsidRPr="00F15E98">
              <w:rPr>
                <w:rFonts w:eastAsia="Times New Roman" w:cs="Helvetica"/>
                <w:color w:val="373737"/>
                <w:sz w:val="24"/>
              </w:rPr>
              <w:lastRenderedPageBreak/>
              <w:t>итогового сочинения в 11 классе.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color w:val="373737"/>
                <w:sz w:val="24"/>
              </w:rPr>
              <w:lastRenderedPageBreak/>
              <w:t>Руководители Р</w:t>
            </w:r>
            <w:r w:rsidRPr="00F15E98">
              <w:rPr>
                <w:rFonts w:eastAsia="Times New Roman" w:cs="Helvetica"/>
                <w:color w:val="373737"/>
                <w:sz w:val="24"/>
              </w:rPr>
              <w:t xml:space="preserve">МО, учителя-предметники, 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4. Работа с классными руководителями 9,11 классов по проблеме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: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«Контроль успеваемости и посещаемости учащихся»</w:t>
            </w:r>
          </w:p>
        </w:tc>
        <w:tc>
          <w:tcPr>
            <w:tcW w:w="2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Зам. директора по УВР, </w:t>
            </w:r>
          </w:p>
        </w:tc>
      </w:tr>
      <w:tr w:rsidR="00AF35A3" w:rsidRPr="00AF35A3" w:rsidTr="00AF35A3">
        <w:tc>
          <w:tcPr>
            <w:tcW w:w="10632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ОКТЯБРЬ 2017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Организационн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о-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методическая работа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A94B51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      Сведения об участниках государственной итоговой аттестации (ЕГЭ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,О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>ГЭ) в 2018 году.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Директор, зам. директора по УВР</w:t>
            </w:r>
            <w:r w:rsidRPr="00AF35A3">
              <w:rPr>
                <w:rFonts w:eastAsia="Times New Roman" w:cs="Helvetica"/>
                <w:color w:val="373737"/>
                <w:sz w:val="24"/>
              </w:rPr>
              <w:t>.</w:t>
            </w: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Нормативные документы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1.Работа с нормативн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о-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правовыми актами. Инструктивными материалами федерального, регионального, муниципального уровней (в течение года).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Координатор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2. Ознакомление с Порядком проведения ОГЭ, инструкцией для участников ЕГЭ.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Координатор</w:t>
            </w: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учащимися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   Тренинги заполнения бланков ЕГЭ, ГИА.</w:t>
            </w:r>
          </w:p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2.   Диагностические  работы в системе </w:t>
            </w:r>
            <w:proofErr w:type="spellStart"/>
            <w:r w:rsidRPr="00F15E98">
              <w:rPr>
                <w:rFonts w:eastAsia="Times New Roman" w:cs="Helvetica"/>
                <w:color w:val="373737"/>
                <w:sz w:val="24"/>
              </w:rPr>
              <w:t>СтатГрад</w:t>
            </w:r>
            <w:proofErr w:type="spellEnd"/>
            <w:r w:rsidRPr="00F15E98">
              <w:rPr>
                <w:rFonts w:eastAsia="Times New Roman" w:cs="Helvetica"/>
                <w:color w:val="373737"/>
                <w:sz w:val="24"/>
              </w:rPr>
              <w:t>:</w:t>
            </w:r>
          </w:p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 в формате ЕГЭ, ОГЭ.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Зам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.д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 xml:space="preserve">иректора по УВР, </w:t>
            </w:r>
            <w:r w:rsidRPr="00AF35A3">
              <w:rPr>
                <w:rFonts w:eastAsia="Times New Roman" w:cs="Helvetica"/>
                <w:color w:val="373737"/>
                <w:sz w:val="24"/>
              </w:rPr>
              <w:t>классные руководители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3.      Контроль успеваемости и посещаемости учащихся выпускных классов.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Зам. директора по УВР, координатор ЕГЭ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родителями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Индивидуальное информирование и консультирование по вопросам, связанным с ЕГЭ, ОГЭ.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Зам. директора по УВР</w:t>
            </w:r>
          </w:p>
        </w:tc>
      </w:tr>
      <w:tr w:rsidR="00AF35A3" w:rsidRPr="00AF35A3" w:rsidTr="00AF35A3">
        <w:tc>
          <w:tcPr>
            <w:tcW w:w="10632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НОЯБРЬ 2017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Организационно-методическая работа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1.Инструктивно-методическая работа с классными руководителями, учителями-предметниками, обучающимися, родителями о целях и технологиях проведения ЕГЭ и ОГЭ.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Директор, зам.</w:t>
            </w:r>
            <w:r w:rsidRPr="00AF35A3">
              <w:rPr>
                <w:rFonts w:eastAsia="Times New Roman" w:cs="Helvetica"/>
                <w:color w:val="373737"/>
                <w:sz w:val="24"/>
              </w:rPr>
              <w:t xml:space="preserve"> директора по УВР, </w:t>
            </w:r>
            <w:r w:rsidRPr="00F15E98">
              <w:rPr>
                <w:rFonts w:eastAsia="Times New Roman" w:cs="Helvetica"/>
                <w:color w:val="373737"/>
                <w:sz w:val="24"/>
              </w:rPr>
              <w:t>педагогический коллектив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0" w:line="250" w:lineRule="atLeast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lastRenderedPageBreak/>
              <w:t> 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3.    Информация о выполнении учебных  программ в 9-х классах.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color w:val="373737"/>
                <w:sz w:val="24"/>
              </w:rPr>
              <w:t>Зам. Директора по УВР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Нормативные документы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</w:t>
            </w:r>
            <w:r w:rsidRPr="00AF35A3">
              <w:rPr>
                <w:rFonts w:eastAsia="Times New Roman" w:cs="Helvetica"/>
                <w:color w:val="373737"/>
                <w:sz w:val="24"/>
              </w:rPr>
              <w:t>   Подготовка базы данных по МБОУ СОШ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color w:val="373737"/>
                <w:sz w:val="24"/>
              </w:rPr>
              <w:t>Зам. Директора по УВР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учащимися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1.Тренировочные и диагностические  работы по предметам</w:t>
            </w:r>
          </w:p>
          <w:p w:rsidR="00AF35A3" w:rsidRPr="00AF35A3" w:rsidRDefault="00AF35A3" w:rsidP="00F15E98">
            <w:pPr>
              <w:spacing w:after="240" w:line="250" w:lineRule="atLeast"/>
              <w:textAlignment w:val="baseline"/>
              <w:rPr>
                <w:rFonts w:cs="Times New Roman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в формате ЕГЭ, ОГЭ. (по графику)</w:t>
            </w:r>
            <w:r w:rsidRPr="00AF35A3">
              <w:rPr>
                <w:rFonts w:cs="Times New Roman"/>
                <w:sz w:val="24"/>
              </w:rPr>
              <w:t xml:space="preserve"> </w:t>
            </w:r>
          </w:p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cs="Times New Roman"/>
                <w:sz w:val="24"/>
              </w:rPr>
              <w:t xml:space="preserve">«Советы психолога и </w:t>
            </w:r>
            <w:proofErr w:type="spellStart"/>
            <w:r w:rsidRPr="00AF35A3">
              <w:rPr>
                <w:rFonts w:cs="Times New Roman"/>
                <w:sz w:val="24"/>
              </w:rPr>
              <w:t>соцпедагога</w:t>
            </w:r>
            <w:proofErr w:type="spellEnd"/>
            <w:r w:rsidRPr="00AF35A3">
              <w:rPr>
                <w:rFonts w:cs="Times New Roman"/>
                <w:sz w:val="24"/>
              </w:rPr>
              <w:t xml:space="preserve"> выпускникам»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Учителя-предметники, </w:t>
            </w:r>
            <w:r w:rsidRPr="00AF35A3">
              <w:rPr>
                <w:rFonts w:eastAsia="Times New Roman" w:cs="Helvetica"/>
                <w:color w:val="373737"/>
                <w:sz w:val="24"/>
              </w:rPr>
              <w:t>Зам. Директора по УВР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родителями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AF35A3" w:rsidRDefault="00AF35A3" w:rsidP="00A94B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ind w:left="61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AF35A3">
              <w:rPr>
                <w:rFonts w:eastAsia="Times New Roman" w:cs="Times New Roman"/>
                <w:sz w:val="24"/>
                <w:lang w:eastAsia="ru-RU"/>
              </w:rPr>
              <w:t>. Порядок и формы проведения государственной итоговой аттестации по образовательным программам среднего общего образования в 2017-2018 учебном году</w:t>
            </w:r>
          </w:p>
          <w:p w:rsidR="00F15E98" w:rsidRPr="00F15E98" w:rsidRDefault="00F15E98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Координатор ЕГЭ, педагог-психолог, классный руководитель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педагогическим коллективом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Информирование по вопросам подготовки учащихся к ЕГЭ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,О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>ГЭ.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Зам. директора по УВР, </w:t>
            </w:r>
          </w:p>
        </w:tc>
      </w:tr>
      <w:tr w:rsidR="00AF35A3" w:rsidRPr="00AF35A3" w:rsidTr="00AF35A3">
        <w:tc>
          <w:tcPr>
            <w:tcW w:w="10632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ДЕКАБРЬ 2017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Нормативные документы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 Ознакомление родителей выпускников 9,11 классов  с нормативными документами.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Координатор</w:t>
            </w: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учащимися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 Индивидуальное консультирование учащихся.  Рекомендации по подготовке к ЕГЭ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,О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>ГЭ.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Координатор, учителя-предметники</w:t>
            </w:r>
          </w:p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 </w:t>
            </w:r>
          </w:p>
        </w:tc>
      </w:tr>
      <w:tr w:rsidR="00AF35A3" w:rsidRPr="00AF35A3" w:rsidTr="00AF35A3">
        <w:trPr>
          <w:trHeight w:val="1043"/>
        </w:trPr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2. Работа с заданиями различной сложности. Работа с бланками: сложные моменты.</w:t>
            </w:r>
          </w:p>
        </w:tc>
        <w:tc>
          <w:tcPr>
            <w:tcW w:w="3432" w:type="dxa"/>
            <w:gridSpan w:val="2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4.Написание и анализ результатов итогового сочинения  по литературе выпускников 11 класса.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0" w:line="250" w:lineRule="atLeast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 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классными руководителями. Совместный контроль подготовки к ГИА-2018г.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E07B73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Зам. директора по УВР, </w:t>
            </w:r>
          </w:p>
        </w:tc>
      </w:tr>
      <w:tr w:rsidR="00AF35A3" w:rsidRPr="00AF35A3" w:rsidTr="00AF35A3">
        <w:tc>
          <w:tcPr>
            <w:tcW w:w="10632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ЯНВАРЬ 2018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Организационно-методическая работа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 Коррекция базы данных ОГЭ-9, ЕГЭ.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Зам. директора по УВР,</w:t>
            </w: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учащимися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 Работа с заданиями различной сложности. Работа по заполнению бланков.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Учител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я-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предметники,</w:t>
            </w:r>
          </w:p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Зам. директора по УВР,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2. Участие в проведении работ предметов по выбору в системе </w:t>
            </w:r>
            <w:proofErr w:type="spellStart"/>
            <w:r w:rsidRPr="00F15E98">
              <w:rPr>
                <w:rFonts w:eastAsia="Times New Roman" w:cs="Helvetica"/>
                <w:color w:val="373737"/>
                <w:sz w:val="24"/>
              </w:rPr>
              <w:t>СтатГрад</w:t>
            </w:r>
            <w:proofErr w:type="spellEnd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в формате   ЕГЭ, ОГЭ.</w:t>
            </w:r>
          </w:p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 (по расписанию </w:t>
            </w:r>
            <w:proofErr w:type="spellStart"/>
            <w:r w:rsidRPr="00F15E98">
              <w:rPr>
                <w:rFonts w:eastAsia="Times New Roman" w:cs="Helvetica"/>
                <w:color w:val="373737"/>
                <w:sz w:val="24"/>
              </w:rPr>
              <w:t>СтатГрада</w:t>
            </w:r>
            <w:proofErr w:type="spellEnd"/>
            <w:r w:rsidRPr="00F15E98">
              <w:rPr>
                <w:rFonts w:eastAsia="Times New Roman" w:cs="Helvetica"/>
                <w:color w:val="373737"/>
                <w:sz w:val="24"/>
              </w:rPr>
              <w:t>, по собственным текстам)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Учителя-предметники, Зам. директора по УВР,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3.Изучение нормативно-правовых  документов ЕГЭ, ОГЭ (по мере поступления)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координатор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родителями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cs="Times New Roman"/>
                <w:sz w:val="24"/>
              </w:rPr>
              <w:t xml:space="preserve">Ознакомление родителей с Положением «О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образования», нормативной базой ЕГЭ, правилами приёма и перечнем вступительных экзаменов в вузы в 2018 году  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color w:val="373737"/>
                <w:sz w:val="24"/>
              </w:rPr>
              <w:t>Дирек</w:t>
            </w:r>
            <w:r w:rsidRPr="00F15E98">
              <w:rPr>
                <w:rFonts w:eastAsia="Times New Roman" w:cs="Helvetica"/>
                <w:color w:val="373737"/>
                <w:sz w:val="24"/>
              </w:rPr>
              <w:t>тор, классные руководители, учителя-предметники</w:t>
            </w:r>
          </w:p>
        </w:tc>
      </w:tr>
      <w:tr w:rsidR="00AF35A3" w:rsidRPr="00AF35A3" w:rsidTr="00AF35A3">
        <w:tc>
          <w:tcPr>
            <w:tcW w:w="10632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 </w:t>
            </w:r>
          </w:p>
          <w:p w:rsidR="00F15E98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ФЕВРАЛЬ 2018</w:t>
            </w: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Организационно-методическая работа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 Подготовка раздаточных материалов для выпускников – памяток для участвующих в ЕГЭ, ГИА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5A3" w:rsidRPr="00AF35A3" w:rsidRDefault="00AF35A3" w:rsidP="00D51AD9">
            <w:pPr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Зам. директора по УВР</w:t>
            </w:r>
            <w:r w:rsidRPr="00AF35A3">
              <w:rPr>
                <w:rFonts w:eastAsia="Times New Roman" w:cs="Helvetica"/>
                <w:color w:val="373737"/>
                <w:sz w:val="24"/>
              </w:rPr>
              <w:t xml:space="preserve">, </w:t>
            </w:r>
          </w:p>
          <w:p w:rsidR="00AF35A3" w:rsidRPr="00AF35A3" w:rsidRDefault="00AF35A3" w:rsidP="00D51AD9">
            <w:pPr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color w:val="373737"/>
                <w:sz w:val="24"/>
              </w:rPr>
              <w:t>Классные руководители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2. Изучение опыта проведения ЕГЭ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,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>ГИА.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5A3" w:rsidRPr="00AF35A3" w:rsidRDefault="00AF35A3" w:rsidP="00D51AD9">
            <w:pPr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Зам. директора по УВР</w:t>
            </w: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lastRenderedPageBreak/>
              <w:t>Нормативные документы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1. Справка о результатах проведения  </w:t>
            </w:r>
            <w:proofErr w:type="spellStart"/>
            <w:r w:rsidRPr="00F15E98">
              <w:rPr>
                <w:rFonts w:eastAsia="Times New Roman" w:cs="Helvetica"/>
                <w:color w:val="373737"/>
                <w:sz w:val="24"/>
              </w:rPr>
              <w:t>внутришкольных</w:t>
            </w:r>
            <w:proofErr w:type="spellEnd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работ в формате   ЕГЭ, ОГЭ.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5A3" w:rsidRPr="00AF35A3" w:rsidRDefault="00AF35A3" w:rsidP="00D51AD9">
            <w:pPr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Зам. директора по УВР</w:t>
            </w:r>
          </w:p>
          <w:p w:rsidR="00AF35A3" w:rsidRPr="00AF35A3" w:rsidRDefault="00AF35A3" w:rsidP="00D51AD9">
            <w:pPr>
              <w:rPr>
                <w:rFonts w:eastAsia="Times New Roman" w:cs="Helvetica"/>
                <w:color w:val="373737"/>
                <w:sz w:val="24"/>
              </w:rPr>
            </w:pP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2.Сбор уточненных данных  о ЕГЭ, ОГЭ.</w:t>
            </w:r>
          </w:p>
        </w:tc>
        <w:tc>
          <w:tcPr>
            <w:tcW w:w="3432" w:type="dxa"/>
            <w:gridSpan w:val="2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учащимися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 Индивидуальное консультирование учащихся. Рекомендации по подготовке к ЕГЭ, ОГЭ.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5A3" w:rsidRPr="00AF35A3" w:rsidRDefault="00AF35A3" w:rsidP="00D51AD9">
            <w:pPr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Зам. директора по УВР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2. Работа с заданиями различной сложности. Работа по заполнению бланков.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Учителя-предметники, координатор ЕГЭ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педагогическим коллективом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Производственное совещание: "Результаты пробных </w:t>
            </w:r>
            <w:proofErr w:type="spellStart"/>
            <w:r w:rsidRPr="00F15E98">
              <w:rPr>
                <w:rFonts w:eastAsia="Times New Roman" w:cs="Helvetica"/>
                <w:color w:val="373737"/>
                <w:sz w:val="24"/>
              </w:rPr>
              <w:t>внутришкольных</w:t>
            </w:r>
            <w:proofErr w:type="spellEnd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работ в формате ЕГЭ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,О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>ГЭ".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Директор, зам. директора по УВР, </w:t>
            </w:r>
          </w:p>
        </w:tc>
      </w:tr>
      <w:tr w:rsidR="00AF35A3" w:rsidRPr="00AF35A3" w:rsidTr="00AF35A3">
        <w:tc>
          <w:tcPr>
            <w:tcW w:w="10632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МАРТ 2018</w:t>
            </w: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Нормативные документы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1.Сбор нормативной базы по ОГЭ. ЕГЭ федерального, регионального, муниципального уровней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Директор, зам. директора по УВР,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2.Прохождение программ учащимися 9-х классов</w:t>
            </w:r>
          </w:p>
        </w:tc>
        <w:tc>
          <w:tcPr>
            <w:tcW w:w="3432" w:type="dxa"/>
            <w:gridSpan w:val="2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учащимися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 Индивидуальное консультирование учащихся. Рекомендации по подготовке к ЕГЭ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,О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>ГЭ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Учителя-предметники, Директор, зам. директора по УВР,</w:t>
            </w:r>
          </w:p>
          <w:p w:rsidR="00F15E98" w:rsidRPr="00F15E98" w:rsidRDefault="00F15E98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2. Работа с заданиями различной сложности. Работа по заполнению бланков.</w:t>
            </w:r>
          </w:p>
        </w:tc>
        <w:tc>
          <w:tcPr>
            <w:tcW w:w="3432" w:type="dxa"/>
            <w:gridSpan w:val="2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педагогическим коллективом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1Работа с классными  руководителями. Мониторинг успеваемости по предметам, выбираемым на экзамен в форме ЕГЭ, ОГЭ.  Контроль подготовки к  ГИА-2018.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Зам. директора по УВР, координатор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2.Направление на обучение следующих  категорий </w:t>
            </w:r>
            <w:r w:rsidRPr="00F15E98">
              <w:rPr>
                <w:rFonts w:eastAsia="Times New Roman" w:cs="Helvetica"/>
                <w:color w:val="373737"/>
                <w:sz w:val="24"/>
              </w:rPr>
              <w:lastRenderedPageBreak/>
              <w:t>организаторов   ГИА-2018:</w:t>
            </w:r>
          </w:p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- организаторов в аудиториях;</w:t>
            </w:r>
          </w:p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- организаторов вне аудиторий;</w:t>
            </w:r>
          </w:p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- общественных наблюдателей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lastRenderedPageBreak/>
              <w:t>Директор, зам. директора по УВР,</w:t>
            </w:r>
          </w:p>
        </w:tc>
      </w:tr>
      <w:tr w:rsidR="00AF35A3" w:rsidRPr="00AF35A3" w:rsidTr="00AF35A3">
        <w:tc>
          <w:tcPr>
            <w:tcW w:w="10632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lastRenderedPageBreak/>
              <w:t>АПРЕЛЬ 2018</w:t>
            </w: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Нормативные документы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 Оформление сводной таблицы (списков) участников экзаменационных испытаний по выбору.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Директор, зам. директора по УВР,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2. Приказы  об утверждении списков учащихся для сдачи ЕГЭ.</w:t>
            </w:r>
          </w:p>
        </w:tc>
        <w:tc>
          <w:tcPr>
            <w:tcW w:w="3432" w:type="dxa"/>
            <w:gridSpan w:val="2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0" w:line="250" w:lineRule="atLeast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 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4.Издание приказа об индивидуальной ответственности лиц, принимающих участие в ГИА-2018г.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0" w:line="250" w:lineRule="atLeast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 </w:t>
            </w: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учащимися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 Индивидуальное консультирование учащихся. Рекомендации по подготовке к ЕГЭ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,Г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>ИА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Учителя-предметники,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,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зам. директора по УВР,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2. Проведение контрольно-диагностических работ в системе </w:t>
            </w:r>
            <w:proofErr w:type="spellStart"/>
            <w:r w:rsidRPr="00F15E98">
              <w:rPr>
                <w:rFonts w:eastAsia="Times New Roman" w:cs="Helvetica"/>
                <w:color w:val="373737"/>
                <w:sz w:val="24"/>
              </w:rPr>
              <w:t>СтатГрад</w:t>
            </w:r>
            <w:proofErr w:type="spellEnd"/>
            <w:r w:rsidRPr="00F15E98">
              <w:rPr>
                <w:rFonts w:eastAsia="Times New Roman" w:cs="Helvetica"/>
                <w:color w:val="373737"/>
                <w:sz w:val="24"/>
              </w:rPr>
              <w:t>. Работа с заданиями различной сложности. Работа по заполнению бланков.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Учителя-предметники, 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родителями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Проведение родительских собраний, посвященных вопросам подготовки учащихся к ЕГЭ, ГИА. Сдача протоколов родительского собрания и листа ознакомления с нормативными документами по вопросам государственной итоговой аттестации.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Классные руководители, Директор, зам. директора по УВР,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педагогическим коллективом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классными руководителями. Контроль подготовки к ГИА -2017.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Заместители директора</w:t>
            </w:r>
          </w:p>
          <w:p w:rsidR="00F15E98" w:rsidRPr="00F15E98" w:rsidRDefault="00F15E98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</w:p>
        </w:tc>
      </w:tr>
      <w:tr w:rsidR="00AF35A3" w:rsidRPr="00AF35A3" w:rsidTr="00AF35A3">
        <w:tc>
          <w:tcPr>
            <w:tcW w:w="10632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 </w:t>
            </w:r>
          </w:p>
          <w:p w:rsidR="00AF35A3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 </w:t>
            </w:r>
          </w:p>
          <w:p w:rsidR="00AF35A3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lastRenderedPageBreak/>
              <w:t> </w:t>
            </w:r>
          </w:p>
          <w:p w:rsidR="00AF35A3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 </w:t>
            </w:r>
          </w:p>
          <w:p w:rsidR="00AF35A3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 </w:t>
            </w:r>
          </w:p>
          <w:p w:rsidR="00AF35A3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 </w:t>
            </w:r>
          </w:p>
          <w:p w:rsidR="00F15E98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МАЙ 2018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lastRenderedPageBreak/>
              <w:t>Организационно-методическая работа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   Организационные мероприятия по проведению и участию в ГИА-2018.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Директор, зам. директора по УВР,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Нормативные документы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     Подготовка приказа о допуске учащихся 11-х классов к сдаче ЕГЭ,9-х классов к сдаче ОГЭ.</w:t>
            </w:r>
          </w:p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2.    Приказ о комиссии по проверке правильности выставления итоговых отметок в аттестаты выпускникам 9,11 классов.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Директор, зам. директора по УВР,</w:t>
            </w:r>
          </w:p>
        </w:tc>
      </w:tr>
      <w:tr w:rsidR="00AF35A3" w:rsidRPr="00AF35A3" w:rsidTr="00AF35A3">
        <w:tc>
          <w:tcPr>
            <w:tcW w:w="286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учащимися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 Оформление пропусков на ЕГЭ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 xml:space="preserve"> ,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>ОГЭ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 классные руководители</w:t>
            </w:r>
          </w:p>
        </w:tc>
      </w:tr>
      <w:tr w:rsidR="00AF35A3" w:rsidRPr="00AF35A3" w:rsidTr="00AF35A3">
        <w:tc>
          <w:tcPr>
            <w:tcW w:w="2863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2. Оповещение учащихся о способе их доставки к месту проведения ЕГЭ</w:t>
            </w:r>
            <w:proofErr w:type="gramStart"/>
            <w:r w:rsidRPr="00F15E98">
              <w:rPr>
                <w:rFonts w:eastAsia="Times New Roman" w:cs="Helvetica"/>
                <w:color w:val="373737"/>
                <w:sz w:val="24"/>
              </w:rPr>
              <w:t>,О</w:t>
            </w:r>
            <w:proofErr w:type="gramEnd"/>
            <w:r w:rsidRPr="00F15E98">
              <w:rPr>
                <w:rFonts w:eastAsia="Times New Roman" w:cs="Helvetica"/>
                <w:color w:val="373737"/>
                <w:sz w:val="24"/>
              </w:rPr>
              <w:t>ГЭ</w:t>
            </w:r>
          </w:p>
        </w:tc>
        <w:tc>
          <w:tcPr>
            <w:tcW w:w="3432" w:type="dxa"/>
            <w:gridSpan w:val="2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AF35A3" w:rsidRPr="00F15E98" w:rsidRDefault="00AF35A3" w:rsidP="00F15E98">
            <w:pPr>
              <w:spacing w:after="0" w:line="240" w:lineRule="auto"/>
              <w:rPr>
                <w:rFonts w:eastAsia="Times New Roman" w:cs="Helvetica"/>
                <w:color w:val="373737"/>
                <w:sz w:val="24"/>
              </w:rPr>
            </w:pP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родителями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AF35A3" w:rsidRDefault="00AF35A3" w:rsidP="00AF35A3">
            <w:pPr>
              <w:pStyle w:val="2"/>
              <w:rPr>
                <w:rFonts w:asciiTheme="minorHAnsi" w:hAnsiTheme="minorHAnsi" w:cs="Times New Roman"/>
                <w:b w:val="0"/>
                <w:color w:val="auto"/>
                <w:sz w:val="24"/>
                <w:szCs w:val="22"/>
              </w:rPr>
            </w:pPr>
            <w:r w:rsidRPr="00AF35A3">
              <w:rPr>
                <w:rFonts w:asciiTheme="minorHAnsi" w:hAnsiTheme="minorHAnsi" w:cs="Times New Roman"/>
                <w:b w:val="0"/>
                <w:color w:val="auto"/>
                <w:sz w:val="24"/>
                <w:szCs w:val="22"/>
              </w:rPr>
              <w:t>Роль родителей и их практическая помощь при сдаче  ЕГЭ.</w:t>
            </w:r>
          </w:p>
          <w:p w:rsidR="00F15E98" w:rsidRPr="00F15E98" w:rsidRDefault="00F15E98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Классные руководители, 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Работа с педагогическим коллективом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F35A3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1.Информационная работа с классными руководителями.</w:t>
            </w:r>
          </w:p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2.Проверка прохождения  программ по предметам выпускниками 9,11 классов.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Зам. директора по УВР, </w:t>
            </w:r>
          </w:p>
        </w:tc>
      </w:tr>
      <w:tr w:rsidR="00AF35A3" w:rsidRPr="00AF35A3" w:rsidTr="00AF35A3">
        <w:tc>
          <w:tcPr>
            <w:tcW w:w="10632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AF35A3">
              <w:rPr>
                <w:rFonts w:eastAsia="Times New Roman" w:cs="Helvetica"/>
                <w:i/>
                <w:iCs/>
                <w:color w:val="373737"/>
                <w:sz w:val="24"/>
              </w:rPr>
              <w:t>ИЮНЬ 2018</w:t>
            </w:r>
          </w:p>
        </w:tc>
      </w:tr>
      <w:tr w:rsidR="00AF35A3" w:rsidRPr="00AF35A3" w:rsidTr="00AF35A3">
        <w:tc>
          <w:tcPr>
            <w:tcW w:w="28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Организационно-методическая работа</w:t>
            </w:r>
          </w:p>
        </w:tc>
        <w:tc>
          <w:tcPr>
            <w:tcW w:w="43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>1. Совещание при директоре: "Анализ результатов ЕГЭ,</w:t>
            </w:r>
            <w:r>
              <w:rPr>
                <w:rFonts w:eastAsia="Times New Roman" w:cs="Helvetica"/>
                <w:color w:val="373737"/>
                <w:sz w:val="24"/>
              </w:rPr>
              <w:t xml:space="preserve"> </w:t>
            </w:r>
            <w:r w:rsidRPr="00F15E98">
              <w:rPr>
                <w:rFonts w:eastAsia="Times New Roman" w:cs="Helvetica"/>
                <w:color w:val="373737"/>
                <w:sz w:val="24"/>
              </w:rPr>
              <w:t>ОГЭ".</w:t>
            </w:r>
            <w:r w:rsidRPr="00F15E98">
              <w:rPr>
                <w:rFonts w:eastAsia="Times New Roman" w:cs="Helvetica"/>
                <w:color w:val="373737"/>
                <w:sz w:val="24"/>
              </w:rPr>
              <w:br/>
              <w:t>Вопросы для обсуждения:</w:t>
            </w:r>
            <w:r w:rsidRPr="00F15E98">
              <w:rPr>
                <w:rFonts w:eastAsia="Times New Roman" w:cs="Helvetica"/>
                <w:color w:val="373737"/>
                <w:sz w:val="24"/>
              </w:rPr>
              <w:br/>
              <w:t>1. Анализ качества образовательной подготовки выпускников</w:t>
            </w:r>
            <w:r w:rsidRPr="00AF35A3">
              <w:rPr>
                <w:rFonts w:eastAsia="Times New Roman" w:cs="Helvetica"/>
                <w:color w:val="373737"/>
                <w:sz w:val="24"/>
              </w:rPr>
              <w:t xml:space="preserve"> </w:t>
            </w:r>
            <w:r w:rsidRPr="00F15E98">
              <w:rPr>
                <w:rFonts w:eastAsia="Times New Roman" w:cs="Helvetica"/>
                <w:color w:val="373737"/>
                <w:sz w:val="24"/>
              </w:rPr>
              <w:t>9,11-х классов.</w:t>
            </w:r>
            <w:r w:rsidRPr="00F15E98">
              <w:rPr>
                <w:rFonts w:eastAsia="Times New Roman" w:cs="Helvetica"/>
                <w:color w:val="373737"/>
                <w:sz w:val="24"/>
              </w:rPr>
              <w:br/>
              <w:t>2. Уровень профессиональной компетентности педагогов.</w:t>
            </w:r>
          </w:p>
        </w:tc>
        <w:tc>
          <w:tcPr>
            <w:tcW w:w="343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5E98" w:rsidRPr="00F15E98" w:rsidRDefault="00AF35A3" w:rsidP="00F15E98">
            <w:pPr>
              <w:spacing w:after="240" w:line="250" w:lineRule="atLeast"/>
              <w:textAlignment w:val="baseline"/>
              <w:rPr>
                <w:rFonts w:eastAsia="Times New Roman" w:cs="Helvetica"/>
                <w:color w:val="373737"/>
                <w:sz w:val="24"/>
              </w:rPr>
            </w:pPr>
            <w:r w:rsidRPr="00F15E98">
              <w:rPr>
                <w:rFonts w:eastAsia="Times New Roman" w:cs="Helvetica"/>
                <w:color w:val="373737"/>
                <w:sz w:val="24"/>
              </w:rPr>
              <w:t xml:space="preserve">Директор, педагогический коллектив, </w:t>
            </w:r>
          </w:p>
        </w:tc>
      </w:tr>
    </w:tbl>
    <w:p w:rsidR="00F15E98" w:rsidRPr="00AF35A3" w:rsidRDefault="00F15E98" w:rsidP="00F15E98">
      <w:pPr>
        <w:shd w:val="clear" w:color="auto" w:fill="FFFFFF"/>
        <w:spacing w:after="0" w:line="250" w:lineRule="atLeast"/>
        <w:textAlignment w:val="baseline"/>
        <w:rPr>
          <w:rFonts w:eastAsia="Times New Roman" w:cs="Helvetica"/>
          <w:color w:val="373737"/>
          <w:sz w:val="24"/>
          <w:szCs w:val="16"/>
        </w:rPr>
      </w:pPr>
    </w:p>
    <w:p w:rsidR="00AF35A3" w:rsidRPr="00AF35A3" w:rsidRDefault="00AF35A3" w:rsidP="00F15E98">
      <w:pPr>
        <w:shd w:val="clear" w:color="auto" w:fill="FFFFFF"/>
        <w:spacing w:after="0" w:line="250" w:lineRule="atLeast"/>
        <w:textAlignment w:val="baseline"/>
        <w:rPr>
          <w:rFonts w:eastAsia="Times New Roman" w:cs="Helvetica"/>
          <w:color w:val="373737"/>
          <w:sz w:val="24"/>
          <w:szCs w:val="16"/>
        </w:rPr>
      </w:pPr>
    </w:p>
    <w:p w:rsidR="00AF35A3" w:rsidRPr="00F15E98" w:rsidRDefault="00AF35A3" w:rsidP="00F15E98">
      <w:pPr>
        <w:shd w:val="clear" w:color="auto" w:fill="FFFFFF"/>
        <w:spacing w:after="0" w:line="250" w:lineRule="atLeast"/>
        <w:textAlignment w:val="baseline"/>
        <w:rPr>
          <w:rFonts w:eastAsia="Times New Roman" w:cs="Helvetica"/>
          <w:color w:val="373737"/>
          <w:sz w:val="24"/>
          <w:szCs w:val="16"/>
        </w:rPr>
      </w:pPr>
      <w:r w:rsidRPr="00AF35A3">
        <w:rPr>
          <w:rFonts w:eastAsia="Times New Roman" w:cs="Helvetica"/>
          <w:color w:val="373737"/>
          <w:sz w:val="24"/>
          <w:szCs w:val="16"/>
        </w:rPr>
        <w:t>Зам. Директора по УВР                                      Хутинаева Р.М.</w:t>
      </w:r>
    </w:p>
    <w:p w:rsidR="00F15E98" w:rsidRPr="00F15E98" w:rsidRDefault="00F15E98" w:rsidP="00F15E98">
      <w:pPr>
        <w:shd w:val="clear" w:color="auto" w:fill="FFFFFF"/>
        <w:spacing w:after="240" w:line="250" w:lineRule="atLeast"/>
        <w:textAlignment w:val="baseline"/>
        <w:rPr>
          <w:rFonts w:eastAsia="Times New Roman" w:cs="Helvetica"/>
          <w:color w:val="373737"/>
          <w:sz w:val="24"/>
          <w:szCs w:val="16"/>
        </w:rPr>
      </w:pPr>
      <w:r w:rsidRPr="00F15E98">
        <w:rPr>
          <w:rFonts w:eastAsia="Times New Roman" w:cs="Helvetica"/>
          <w:color w:val="373737"/>
          <w:sz w:val="24"/>
          <w:szCs w:val="16"/>
        </w:rPr>
        <w:lastRenderedPageBreak/>
        <w:t> </w:t>
      </w:r>
    </w:p>
    <w:p w:rsidR="0030112C" w:rsidRPr="00AF35A3" w:rsidRDefault="0030112C">
      <w:pPr>
        <w:rPr>
          <w:sz w:val="24"/>
        </w:rPr>
      </w:pPr>
    </w:p>
    <w:sectPr w:rsidR="0030112C" w:rsidRPr="00AF35A3" w:rsidSect="0049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703E"/>
    <w:multiLevelType w:val="hybridMultilevel"/>
    <w:tmpl w:val="0336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E98"/>
    <w:rsid w:val="0022201B"/>
    <w:rsid w:val="0030112C"/>
    <w:rsid w:val="0049118E"/>
    <w:rsid w:val="00A94B51"/>
    <w:rsid w:val="00AF35A3"/>
    <w:rsid w:val="00E07B73"/>
    <w:rsid w:val="00F1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8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5E98"/>
    <w:rPr>
      <w:b/>
      <w:bCs/>
    </w:rPr>
  </w:style>
  <w:style w:type="character" w:styleId="a5">
    <w:name w:val="Emphasis"/>
    <w:basedOn w:val="a0"/>
    <w:uiPriority w:val="20"/>
    <w:qFormat/>
    <w:rsid w:val="00F15E98"/>
    <w:rPr>
      <w:i/>
      <w:iCs/>
    </w:rPr>
  </w:style>
  <w:style w:type="character" w:customStyle="1" w:styleId="apple-converted-space">
    <w:name w:val="apple-converted-space"/>
    <w:basedOn w:val="a0"/>
    <w:rsid w:val="00F15E98"/>
  </w:style>
  <w:style w:type="paragraph" w:styleId="a6">
    <w:name w:val="List Paragraph"/>
    <w:basedOn w:val="a"/>
    <w:uiPriority w:val="34"/>
    <w:qFormat/>
    <w:rsid w:val="00A94B51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3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</cp:revision>
  <dcterms:created xsi:type="dcterms:W3CDTF">2018-01-18T07:26:00Z</dcterms:created>
  <dcterms:modified xsi:type="dcterms:W3CDTF">2018-01-18T07:26:00Z</dcterms:modified>
</cp:coreProperties>
</file>