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32" w:rsidRDefault="00AB0532" w:rsidP="000D04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D2" w:rsidRDefault="00BD5C52" w:rsidP="000D0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777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81BD2" w:rsidRDefault="00BD5C52" w:rsidP="000D0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777">
        <w:rPr>
          <w:rFonts w:ascii="Times New Roman" w:hAnsi="Times New Roman" w:cs="Times New Roman"/>
          <w:b/>
          <w:sz w:val="28"/>
          <w:szCs w:val="28"/>
        </w:rPr>
        <w:t xml:space="preserve">о планируемых сроках и местах проведения родительских собраний </w:t>
      </w:r>
    </w:p>
    <w:p w:rsidR="00881BD2" w:rsidRDefault="00BD5C52" w:rsidP="000D04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777">
        <w:rPr>
          <w:rFonts w:ascii="Times New Roman" w:hAnsi="Times New Roman" w:cs="Times New Roman"/>
          <w:b/>
          <w:sz w:val="28"/>
          <w:szCs w:val="28"/>
        </w:rPr>
        <w:t xml:space="preserve">и классных часов в </w:t>
      </w:r>
      <w:r w:rsidR="00712327" w:rsidRPr="00562777">
        <w:rPr>
          <w:rFonts w:ascii="Times New Roman" w:hAnsi="Times New Roman" w:cs="Times New Roman"/>
          <w:b/>
          <w:sz w:val="28"/>
          <w:szCs w:val="28"/>
        </w:rPr>
        <w:t>2017-</w:t>
      </w:r>
      <w:r w:rsidRPr="0056277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12327" w:rsidRPr="00562777">
        <w:rPr>
          <w:rFonts w:ascii="Times New Roman" w:hAnsi="Times New Roman" w:cs="Times New Roman"/>
          <w:b/>
          <w:sz w:val="28"/>
          <w:szCs w:val="28"/>
        </w:rPr>
        <w:t>18</w:t>
      </w:r>
      <w:r w:rsidR="00562777" w:rsidRPr="00562777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  <w:proofErr w:type="gramStart"/>
      <w:r w:rsidR="00562777" w:rsidRPr="0056277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62777" w:rsidRPr="00562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0532" w:rsidRPr="00562777" w:rsidRDefault="00562777" w:rsidP="000D0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с</w:t>
      </w:r>
      <w:r w:rsidR="00881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62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62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Кадгарон</w:t>
      </w:r>
      <w:proofErr w:type="spellEnd"/>
      <w:r w:rsidRPr="00562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62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Ардонского</w:t>
      </w:r>
      <w:proofErr w:type="spellEnd"/>
      <w:r w:rsidRPr="00562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РСО-А</w:t>
      </w:r>
    </w:p>
    <w:tbl>
      <w:tblPr>
        <w:tblStyle w:val="a3"/>
        <w:tblW w:w="9464" w:type="dxa"/>
        <w:tblLayout w:type="fixed"/>
        <w:tblLook w:val="04A0"/>
      </w:tblPr>
      <w:tblGrid>
        <w:gridCol w:w="675"/>
        <w:gridCol w:w="2126"/>
        <w:gridCol w:w="993"/>
        <w:gridCol w:w="5670"/>
      </w:tblGrid>
      <w:tr w:rsidR="00562777" w:rsidTr="007556EE">
        <w:tc>
          <w:tcPr>
            <w:tcW w:w="9464" w:type="dxa"/>
            <w:gridSpan w:val="4"/>
          </w:tcPr>
          <w:p w:rsidR="00562777" w:rsidRPr="00562777" w:rsidRDefault="00562777" w:rsidP="005627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7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Родительские собрания</w:t>
            </w:r>
          </w:p>
        </w:tc>
      </w:tr>
      <w:tr w:rsidR="00562777" w:rsidRPr="005B4F21" w:rsidTr="00562777">
        <w:tc>
          <w:tcPr>
            <w:tcW w:w="675" w:type="dxa"/>
          </w:tcPr>
          <w:p w:rsidR="00562777" w:rsidRPr="00BD5C52" w:rsidRDefault="00562777" w:rsidP="004E35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62777" w:rsidRPr="00805972" w:rsidRDefault="00562777" w:rsidP="005B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72">
              <w:rPr>
                <w:rFonts w:ascii="Times New Roman" w:hAnsi="Times New Roman" w:cs="Times New Roman"/>
                <w:sz w:val="24"/>
                <w:szCs w:val="24"/>
              </w:rPr>
              <w:t xml:space="preserve">30.09.2017 г., </w:t>
            </w:r>
          </w:p>
          <w:p w:rsidR="00562777" w:rsidRPr="003B4945" w:rsidRDefault="00562777" w:rsidP="004E3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62777" w:rsidRPr="003B4945" w:rsidRDefault="00562777" w:rsidP="004E3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</w:tcPr>
          <w:p w:rsidR="00562777" w:rsidRPr="005B4F21" w:rsidRDefault="00562777" w:rsidP="004E3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«Подготовка к ЕГЭ» (знакомство родителей с нормативной базой, правилами поведения на ЕГЭ, интернет ресурсами по подготовке к ЕГЭ, информирование о демонстрационных вариантах ЕГЭ)</w:t>
            </w:r>
          </w:p>
        </w:tc>
      </w:tr>
      <w:tr w:rsidR="00562777" w:rsidRPr="00027EDF" w:rsidTr="00562777">
        <w:tc>
          <w:tcPr>
            <w:tcW w:w="675" w:type="dxa"/>
          </w:tcPr>
          <w:p w:rsidR="00562777" w:rsidRPr="005B4F21" w:rsidRDefault="00562777" w:rsidP="004E35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62777" w:rsidRDefault="00562777" w:rsidP="005B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72">
              <w:rPr>
                <w:rFonts w:ascii="Times New Roman" w:hAnsi="Times New Roman" w:cs="Times New Roman"/>
                <w:sz w:val="24"/>
                <w:szCs w:val="24"/>
              </w:rPr>
              <w:t>22.11.2017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777" w:rsidRPr="005B4F21" w:rsidRDefault="00562777" w:rsidP="004E3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62777" w:rsidRPr="005B4F21" w:rsidRDefault="00562777" w:rsidP="004E3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</w:tcPr>
          <w:p w:rsidR="00562777" w:rsidRPr="00027EDF" w:rsidRDefault="00562777" w:rsidP="00027EDF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ind w:left="6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7EDF">
              <w:rPr>
                <w:rFonts w:ascii="Arial" w:hAnsi="Arial" w:cs="Arial"/>
                <w:b/>
                <w:bCs/>
              </w:rPr>
              <w:t>1</w:t>
            </w:r>
            <w:r w:rsidRPr="00027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Порядок и формы проведения государственной итоговой аттестации по образовательным программам среднего общего образования в 2017-2018 учебном году</w:t>
            </w:r>
          </w:p>
          <w:p w:rsidR="00562777" w:rsidRPr="00027EDF" w:rsidRDefault="00562777" w:rsidP="00562777">
            <w:pPr>
              <w:shd w:val="clear" w:color="auto" w:fill="FFFFFF"/>
              <w:spacing w:line="20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77" w:rsidRPr="00027EDF" w:rsidTr="00562777">
        <w:tc>
          <w:tcPr>
            <w:tcW w:w="675" w:type="dxa"/>
          </w:tcPr>
          <w:p w:rsidR="00562777" w:rsidRPr="00027EDF" w:rsidRDefault="00562777" w:rsidP="004E35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62777" w:rsidRPr="00805972" w:rsidRDefault="00562777" w:rsidP="005B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27.01.2018 г.,</w:t>
            </w:r>
          </w:p>
          <w:p w:rsidR="00562777" w:rsidRPr="00027EDF" w:rsidRDefault="00562777" w:rsidP="004E3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62777" w:rsidRPr="00027EDF" w:rsidRDefault="00562777" w:rsidP="004E3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</w:tcPr>
          <w:p w:rsidR="00562777" w:rsidRPr="00027EDF" w:rsidRDefault="00562777" w:rsidP="005B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родителей с Положением «О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образования», нормативной базой ЕГЭ, правилами приёма и перечнем вступительных экзаменов в вузы в 2018 году  </w:t>
            </w:r>
          </w:p>
        </w:tc>
      </w:tr>
      <w:tr w:rsidR="00562777" w:rsidRPr="00027EDF" w:rsidTr="00562777">
        <w:tc>
          <w:tcPr>
            <w:tcW w:w="675" w:type="dxa"/>
          </w:tcPr>
          <w:p w:rsidR="00562777" w:rsidRPr="00027EDF" w:rsidRDefault="00562777" w:rsidP="004E35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62777" w:rsidRDefault="00562777" w:rsidP="005B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11.05.2018 г.</w:t>
            </w:r>
          </w:p>
          <w:p w:rsidR="00562777" w:rsidRPr="00027EDF" w:rsidRDefault="00562777" w:rsidP="004E3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62777" w:rsidRPr="00027EDF" w:rsidRDefault="00562777" w:rsidP="004E3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</w:tcPr>
          <w:p w:rsidR="00562777" w:rsidRPr="0033312C" w:rsidRDefault="00562777" w:rsidP="00027EDF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33312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Роль родителей и их практическая помощь при сдаче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ЕГЭ.</w:t>
            </w:r>
          </w:p>
          <w:p w:rsidR="00562777" w:rsidRPr="00027EDF" w:rsidRDefault="00562777" w:rsidP="004E3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77" w:rsidRPr="00027EDF" w:rsidTr="008A1911">
        <w:tc>
          <w:tcPr>
            <w:tcW w:w="9464" w:type="dxa"/>
            <w:gridSpan w:val="4"/>
          </w:tcPr>
          <w:p w:rsidR="00562777" w:rsidRPr="00027EDF" w:rsidRDefault="00562777" w:rsidP="00562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Классные часы</w:t>
            </w:r>
          </w:p>
        </w:tc>
      </w:tr>
      <w:tr w:rsidR="00562777" w:rsidRPr="00027EDF" w:rsidTr="00562777">
        <w:tc>
          <w:tcPr>
            <w:tcW w:w="675" w:type="dxa"/>
          </w:tcPr>
          <w:p w:rsidR="00562777" w:rsidRPr="00027EDF" w:rsidRDefault="00562777" w:rsidP="004E35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62777" w:rsidRPr="00805972" w:rsidRDefault="00562777" w:rsidP="005B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05972">
              <w:rPr>
                <w:rFonts w:ascii="Times New Roman" w:hAnsi="Times New Roman" w:cs="Times New Roman"/>
                <w:sz w:val="24"/>
                <w:szCs w:val="24"/>
              </w:rPr>
              <w:t>.10.2017 г.,</w:t>
            </w:r>
          </w:p>
          <w:p w:rsidR="00562777" w:rsidRPr="00027EDF" w:rsidRDefault="00562777" w:rsidP="004E3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62777" w:rsidRDefault="00562777">
            <w:r w:rsidRPr="00C3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</w:tcPr>
          <w:p w:rsidR="00562777" w:rsidRPr="0033312C" w:rsidRDefault="00562777" w:rsidP="005B4F21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u w:val="single"/>
              </w:rPr>
            </w:pPr>
            <w:r w:rsidRPr="0033312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u w:val="single"/>
              </w:rPr>
              <w:t>«Подготовка к ЕГЭ и заполнение бланков ЕГЭ »</w:t>
            </w:r>
          </w:p>
          <w:p w:rsidR="00562777" w:rsidRPr="00027EDF" w:rsidRDefault="00562777" w:rsidP="004E3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77" w:rsidRPr="00027EDF" w:rsidTr="00562777">
        <w:tc>
          <w:tcPr>
            <w:tcW w:w="675" w:type="dxa"/>
          </w:tcPr>
          <w:p w:rsidR="00562777" w:rsidRPr="00027EDF" w:rsidRDefault="00562777" w:rsidP="004E35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62777" w:rsidRPr="00027EDF" w:rsidRDefault="00562777" w:rsidP="004E3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05972">
              <w:rPr>
                <w:rFonts w:ascii="Times New Roman" w:hAnsi="Times New Roman" w:cs="Times New Roman"/>
                <w:sz w:val="24"/>
                <w:szCs w:val="24"/>
              </w:rPr>
              <w:t>.11.2017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</w:tcPr>
          <w:p w:rsidR="00562777" w:rsidRDefault="00562777">
            <w:r w:rsidRPr="00C3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</w:tcPr>
          <w:p w:rsidR="00562777" w:rsidRPr="00027EDF" w:rsidRDefault="00562777" w:rsidP="004E3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2AD4">
              <w:rPr>
                <w:rFonts w:ascii="Times New Roman" w:hAnsi="Times New Roman" w:cs="Times New Roman"/>
                <w:sz w:val="24"/>
                <w:szCs w:val="24"/>
              </w:rPr>
              <w:t xml:space="preserve">Советы психолога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соц</w:t>
            </w:r>
            <w:proofErr w:type="gramStart"/>
            <w:r w:rsidR="00881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едагога </w:t>
            </w:r>
            <w:r w:rsidRPr="00AA2AD4">
              <w:rPr>
                <w:rFonts w:ascii="Times New Roman" w:hAnsi="Times New Roman" w:cs="Times New Roman"/>
                <w:sz w:val="24"/>
                <w:szCs w:val="24"/>
              </w:rPr>
              <w:t>выпускникам»</w:t>
            </w:r>
          </w:p>
        </w:tc>
      </w:tr>
      <w:tr w:rsidR="00562777" w:rsidRPr="00027EDF" w:rsidTr="00562777">
        <w:tc>
          <w:tcPr>
            <w:tcW w:w="675" w:type="dxa"/>
          </w:tcPr>
          <w:p w:rsidR="00562777" w:rsidRPr="00027EDF" w:rsidRDefault="00562777" w:rsidP="004E35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62777" w:rsidRPr="00AA2AD4" w:rsidRDefault="00562777" w:rsidP="0089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D4">
              <w:rPr>
                <w:rFonts w:ascii="Times New Roman" w:hAnsi="Times New Roman" w:cs="Times New Roman"/>
                <w:sz w:val="24"/>
                <w:szCs w:val="24"/>
              </w:rPr>
              <w:t>06.04.18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2777" w:rsidRPr="00027EDF" w:rsidRDefault="00562777" w:rsidP="004E3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62777" w:rsidRDefault="00562777">
            <w:r w:rsidRPr="00C3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</w:tcPr>
          <w:p w:rsidR="00562777" w:rsidRPr="0033312C" w:rsidRDefault="00562777" w:rsidP="0025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12C">
              <w:rPr>
                <w:rFonts w:ascii="Times New Roman" w:hAnsi="Times New Roman" w:cs="Times New Roman"/>
                <w:sz w:val="28"/>
                <w:szCs w:val="28"/>
              </w:rPr>
              <w:t>"Психологическая подготовка к итоговой аттестации"</w:t>
            </w:r>
          </w:p>
        </w:tc>
      </w:tr>
      <w:tr w:rsidR="00562777" w:rsidRPr="00027EDF" w:rsidTr="00562777">
        <w:tc>
          <w:tcPr>
            <w:tcW w:w="675" w:type="dxa"/>
          </w:tcPr>
          <w:p w:rsidR="00562777" w:rsidRPr="00027EDF" w:rsidRDefault="00562777" w:rsidP="004E35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62777" w:rsidRPr="00AA2AD4" w:rsidRDefault="00562777" w:rsidP="0089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27.04.18 г.</w:t>
            </w:r>
          </w:p>
        </w:tc>
        <w:tc>
          <w:tcPr>
            <w:tcW w:w="993" w:type="dxa"/>
          </w:tcPr>
          <w:p w:rsidR="00562777" w:rsidRDefault="00562777">
            <w:r w:rsidRPr="00C3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</w:tcPr>
          <w:p w:rsidR="00562777" w:rsidRPr="0033312C" w:rsidRDefault="00562777" w:rsidP="0025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«Готовимся к поступлению в вуз» о правилах приема и перечнем вступительных экзаменов в вузы в 2018 году</w:t>
            </w:r>
          </w:p>
        </w:tc>
      </w:tr>
    </w:tbl>
    <w:p w:rsidR="00512A8A" w:rsidRPr="00712327" w:rsidRDefault="00512A8A">
      <w:pPr>
        <w:rPr>
          <w:rFonts w:ascii="Times New Roman" w:hAnsi="Times New Roman" w:cs="Times New Roman"/>
          <w:sz w:val="28"/>
          <w:szCs w:val="28"/>
        </w:rPr>
      </w:pPr>
    </w:p>
    <w:sectPr w:rsidR="00512A8A" w:rsidRPr="00712327" w:rsidSect="00AB053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37F1"/>
    <w:multiLevelType w:val="multilevel"/>
    <w:tmpl w:val="92B0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31703E"/>
    <w:multiLevelType w:val="hybridMultilevel"/>
    <w:tmpl w:val="0336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01E58"/>
    <w:multiLevelType w:val="multilevel"/>
    <w:tmpl w:val="7452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327"/>
    <w:rsid w:val="00027EDF"/>
    <w:rsid w:val="000D04A7"/>
    <w:rsid w:val="000D2B15"/>
    <w:rsid w:val="002147D0"/>
    <w:rsid w:val="002966BF"/>
    <w:rsid w:val="003570DC"/>
    <w:rsid w:val="003B4945"/>
    <w:rsid w:val="004E35FD"/>
    <w:rsid w:val="004F4596"/>
    <w:rsid w:val="00512A8A"/>
    <w:rsid w:val="005356B0"/>
    <w:rsid w:val="00536557"/>
    <w:rsid w:val="00562777"/>
    <w:rsid w:val="005B4F21"/>
    <w:rsid w:val="00712327"/>
    <w:rsid w:val="007C3D52"/>
    <w:rsid w:val="00811144"/>
    <w:rsid w:val="00847B7B"/>
    <w:rsid w:val="00881BD2"/>
    <w:rsid w:val="008970C3"/>
    <w:rsid w:val="009B0E1E"/>
    <w:rsid w:val="00A3641B"/>
    <w:rsid w:val="00AA2AD4"/>
    <w:rsid w:val="00AB0532"/>
    <w:rsid w:val="00AD2182"/>
    <w:rsid w:val="00AF4701"/>
    <w:rsid w:val="00BD5C52"/>
    <w:rsid w:val="00C96FF6"/>
    <w:rsid w:val="00EC7677"/>
    <w:rsid w:val="00FA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8A"/>
  </w:style>
  <w:style w:type="paragraph" w:styleId="1">
    <w:name w:val="heading 1"/>
    <w:basedOn w:val="a"/>
    <w:link w:val="10"/>
    <w:uiPriority w:val="9"/>
    <w:qFormat/>
    <w:rsid w:val="004E3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5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47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E3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4E35F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E3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4E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3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FA5CF0"/>
  </w:style>
  <w:style w:type="character" w:customStyle="1" w:styleId="pathseparator">
    <w:name w:val="path__separator"/>
    <w:basedOn w:val="a0"/>
    <w:rsid w:val="00FA5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1770">
          <w:marLeft w:val="-192"/>
          <w:marRight w:val="0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1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32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</dc:creator>
  <cp:lastModifiedBy>1</cp:lastModifiedBy>
  <cp:revision>2</cp:revision>
  <cp:lastPrinted>2017-12-19T09:43:00Z</cp:lastPrinted>
  <dcterms:created xsi:type="dcterms:W3CDTF">2018-01-08T20:38:00Z</dcterms:created>
  <dcterms:modified xsi:type="dcterms:W3CDTF">2018-01-08T20:38:00Z</dcterms:modified>
</cp:coreProperties>
</file>